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1F3CA" w14:textId="77777777" w:rsidR="00DF09EA" w:rsidRDefault="00DF09EA" w:rsidP="00DF09EA"/>
    <w:p w14:paraId="6F3258A8" w14:textId="77777777" w:rsidR="00DF09EA" w:rsidRDefault="00DF09EA" w:rsidP="00DF09EA">
      <w:pPr>
        <w:rPr>
          <w:b/>
          <w:bCs/>
          <w:sz w:val="32"/>
          <w:szCs w:val="32"/>
        </w:rPr>
      </w:pPr>
      <w:r w:rsidRPr="003D6E3C">
        <w:rPr>
          <w:b/>
          <w:bCs/>
          <w:sz w:val="32"/>
          <w:szCs w:val="32"/>
        </w:rPr>
        <w:t>Välkommen till Innovationsmässan</w:t>
      </w:r>
    </w:p>
    <w:p w14:paraId="798021C9" w14:textId="77777777" w:rsidR="00DF09EA" w:rsidRPr="003D6E3C" w:rsidRDefault="00DF09EA" w:rsidP="00DF09EA">
      <w:pPr>
        <w:rPr>
          <w:b/>
          <w:bCs/>
          <w:sz w:val="32"/>
          <w:szCs w:val="32"/>
        </w:rPr>
      </w:pPr>
      <w:r w:rsidRPr="003D6E3C">
        <w:rPr>
          <w:b/>
          <w:bCs/>
          <w:sz w:val="32"/>
          <w:szCs w:val="32"/>
        </w:rPr>
        <w:t>i samband med årets Innovationsvecka</w:t>
      </w:r>
    </w:p>
    <w:p w14:paraId="439D067E" w14:textId="77777777" w:rsidR="00DF09EA" w:rsidRDefault="00DF09EA" w:rsidP="00DF09EA"/>
    <w:p w14:paraId="7A0EEDF5" w14:textId="77777777" w:rsidR="00DF09EA" w:rsidRDefault="00DF09EA" w:rsidP="00DF09EA">
      <w:r>
        <w:t>Mässan arrangeras på onsdagen, den 9 november, klockan 9.00 till 16.00 i Ljusgården vid Norra entrén, Linköpings universitetssjukhus.</w:t>
      </w:r>
    </w:p>
    <w:p w14:paraId="29CBB635" w14:textId="77777777" w:rsidR="00DF09EA" w:rsidRDefault="00DF09EA" w:rsidP="00DF09EA"/>
    <w:p w14:paraId="55FF0ED6" w14:textId="77777777" w:rsidR="00FF562E" w:rsidRDefault="00DF09EA" w:rsidP="00DF09EA">
      <w:r>
        <w:t>Här får besökarna möta innovatörer, företag och verksamheter som utvecklar nya lösningar för hälso- och sjukvårdens behov.</w:t>
      </w:r>
    </w:p>
    <w:p w14:paraId="0719DFCE" w14:textId="2D55F75A" w:rsidR="00DF09EA" w:rsidRDefault="00DF09EA" w:rsidP="00DF09EA">
      <w:r>
        <w:t xml:space="preserve"> </w:t>
      </w:r>
    </w:p>
    <w:p w14:paraId="06AB9F6E" w14:textId="7CD112DC" w:rsidR="00DF09EA" w:rsidRDefault="00DF09EA" w:rsidP="00DF09EA">
      <w:r w:rsidRPr="00C850AA">
        <w:rPr>
          <w:b/>
          <w:bCs/>
          <w:sz w:val="28"/>
          <w:szCs w:val="28"/>
        </w:rPr>
        <w:t>Vill du vara med som utställare?</w:t>
      </w:r>
      <w:r>
        <w:t xml:space="preserve"> Kontakta </w:t>
      </w:r>
      <w:hyperlink r:id="rId4" w:history="1">
        <w:r w:rsidRPr="00FF562E">
          <w:rPr>
            <w:rStyle w:val="Hyperlnk"/>
          </w:rPr>
          <w:t>Test och innovation</w:t>
        </w:r>
      </w:hyperlink>
      <w:bookmarkStart w:id="0" w:name="_GoBack"/>
      <w:bookmarkEnd w:id="0"/>
      <w:r>
        <w:t xml:space="preserve"> för mer information.</w:t>
      </w:r>
    </w:p>
    <w:p w14:paraId="010FFE48" w14:textId="77777777" w:rsidR="00DF09EA" w:rsidRDefault="00DF09EA" w:rsidP="00DF09EA"/>
    <w:p w14:paraId="5D9AAFED" w14:textId="77777777" w:rsidR="00DF09EA" w:rsidRDefault="00DF09EA" w:rsidP="00DF09EA">
      <w:r>
        <w:t>Ljusgården, platsen för årets Innovationsmässa, ligger strategiskt på en yta där det rör sig mycket folk dagligen. I direkt anslutning ligger sjukhusets reception, Apoteket, Pressbyrån, Medicinska fakultetens föreläsningssalar, studentkök och kafeteria vilket borgar för god genomströmning av såväl patienter och anhöriga som studenter och vårdpersonal.</w:t>
      </w:r>
    </w:p>
    <w:p w14:paraId="125BF18A" w14:textId="77777777" w:rsidR="00DF09EA" w:rsidRDefault="00DF09EA" w:rsidP="00DF09EA"/>
    <w:p w14:paraId="6C4E0349" w14:textId="77777777" w:rsidR="00DF09EA" w:rsidRDefault="00DF09EA" w:rsidP="00DF09EA">
      <w:r>
        <w:t>Som utställare kommer du klockan 8.00 – 8.30 (innan mässan öppnar) för att rigga din monter. Personal från Test och innovation finns på plats och ordnar med bord, stolar och el.</w:t>
      </w:r>
    </w:p>
    <w:p w14:paraId="07E104A7" w14:textId="77777777" w:rsidR="00DF09EA" w:rsidRDefault="00DF09EA" w:rsidP="00DF09EA"/>
    <w:p w14:paraId="5E7C3B54" w14:textId="068F49CF" w:rsidR="00DF09EA" w:rsidRDefault="003810EF" w:rsidP="00DF09EA">
      <w:r>
        <w:t>P</w:t>
      </w:r>
      <w:r w:rsidR="00DF09EA">
        <w:t>arallellt med mässan hålls Speakers corner öppet för den som vill dela med sig av intressanta, innovativa tankar.</w:t>
      </w:r>
    </w:p>
    <w:p w14:paraId="5EFCFC5A" w14:textId="62754540" w:rsidR="00DF09EA" w:rsidRDefault="00DF09EA" w:rsidP="00DF09EA">
      <w:r>
        <w:t xml:space="preserve">Har du som utställare något att ta upp – </w:t>
      </w:r>
      <w:r w:rsidR="00A81FB5">
        <w:t>hör av dig till oss så bokar vi tid för dig</w:t>
      </w:r>
      <w:r>
        <w:t>.</w:t>
      </w:r>
    </w:p>
    <w:p w14:paraId="2A69E5AF" w14:textId="77777777" w:rsidR="00DF09EA" w:rsidRDefault="00DF09EA" w:rsidP="00DF09EA"/>
    <w:p w14:paraId="3B9D2E03" w14:textId="77777777" w:rsidR="00DF09EA" w:rsidRDefault="00DF09EA" w:rsidP="00DF09EA">
      <w:r>
        <w:t xml:space="preserve">Mässan annonseras på </w:t>
      </w:r>
      <w:hyperlink r:id="rId5" w:history="1">
        <w:r w:rsidRPr="0077393A">
          <w:rPr>
            <w:rStyle w:val="Hyperlnk"/>
          </w:rPr>
          <w:t>https://innovationweek.eastsweden.se/program/innovationsmassa</w:t>
        </w:r>
      </w:hyperlink>
      <w:r>
        <w:t xml:space="preserve"> och vi kommer därtill själva sprida information till vårdverksamheter och stödverksamheter inom Region Östergötland.</w:t>
      </w:r>
    </w:p>
    <w:p w14:paraId="5EEEB50B" w14:textId="77777777" w:rsidR="00DF09EA" w:rsidRDefault="00DF09EA" w:rsidP="00DF09EA"/>
    <w:p w14:paraId="06A443E9" w14:textId="77777777" w:rsidR="00DF09EA" w:rsidRDefault="00DF09EA" w:rsidP="00DF09EA">
      <w:r>
        <w:t>Väl mött!</w:t>
      </w:r>
    </w:p>
    <w:p w14:paraId="66CDFE1C" w14:textId="77777777" w:rsidR="00DF09EA" w:rsidRDefault="00DF09EA" w:rsidP="00DF09EA"/>
    <w:p w14:paraId="079A686B" w14:textId="77777777" w:rsidR="00DF09EA" w:rsidRDefault="00DF09EA" w:rsidP="00DF09EA"/>
    <w:p w14:paraId="0003583D" w14:textId="77777777" w:rsidR="00DF09EA" w:rsidRDefault="00DF09EA"/>
    <w:sectPr w:rsidR="00DF0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EA"/>
    <w:rsid w:val="00367BE9"/>
    <w:rsid w:val="003810EF"/>
    <w:rsid w:val="00572804"/>
    <w:rsid w:val="00845C1A"/>
    <w:rsid w:val="00A81FB5"/>
    <w:rsid w:val="00DF09EA"/>
    <w:rsid w:val="00E25A18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7E4D"/>
  <w15:chartTrackingRefBased/>
  <w15:docId w15:val="{228CB9D1-A373-BF49-8B03-FBF17A1C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E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F09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novationweek.eastsweden.se/program/innovationsmassa" TargetMode="External"/><Relationship Id="rId4" Type="http://schemas.openxmlformats.org/officeDocument/2006/relationships/hyperlink" Target="https://regionostergotland.se/Forskning-och-innovation/Innovationer-i-varden/Test-och-innovation/kontakta-oss-med-din-id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Lindén</dc:creator>
  <cp:keywords/>
  <dc:description/>
  <cp:lastModifiedBy>Fahlgren Jan</cp:lastModifiedBy>
  <cp:revision>8</cp:revision>
  <dcterms:created xsi:type="dcterms:W3CDTF">2022-10-07T09:22:00Z</dcterms:created>
  <dcterms:modified xsi:type="dcterms:W3CDTF">2022-10-11T06:09:00Z</dcterms:modified>
</cp:coreProperties>
</file>